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156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“学习贯彻党的十九届四中全会精神”主题征文比赛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评选结果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9"/>
        <w:tblW w:w="9928" w:type="dxa"/>
        <w:jc w:val="center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600"/>
        <w:gridCol w:w="1497"/>
        <w:gridCol w:w="2680"/>
        <w:gridCol w:w="3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文章题目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（共3篇）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以“中国之治”引领“中山之治”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匡和平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坚定制度自信，提升治理效能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苏本茂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中山市人民检察院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重振虎威语境下民营经济发展的法治保障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（共6篇）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洪丽华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“互联网+政务服务”推动中山市政府治理现代化的内在逻辑与行动策略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党西民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中山市委党校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构建社会主义先进文化的领导权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钟振远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中山市规划设计院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转型统筹，全域升级——对中山市西北镇区转型升级的思考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李有福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深挖地方文化资源，彰显中山文化自信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冯来兴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电子科技大学中山学院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坚定制度自信  开启“中国之治”新征程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潘敏铭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夯实文化之基，讲好中山故事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（共12篇）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陈志刚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新时代习近平全面从严治党思想的逻辑向度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曹细玉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解放思想，改革创新，助推中山经济高质量发展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容仲贤、林玉玲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中山市委编办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贯彻全会精神优化中山市编制管理问题思考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共建共治共享格局下业主参与社区治理新模式探索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赵晓芳、吴秀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坚定文化自信续写中山文化建设新篇章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邓业芳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中山市公安局指挥中心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“大数据”时代公共管理的机遇和挑战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  婕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中山开放大学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坚持党的领导是新时代中国特色社会治理的最大优势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张存俭、周杰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新时代制度优势转化为治理效能优势的思考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廖望、庄新岸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电子科技大学中山学院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浅析空间治理视域下大学生参与社会治理的策略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凌志坤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中山市退休党员干部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坚持完善社区治理制度 推进社区治理现代化建设发展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温润龙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中山市市场监督管理局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学习贯彻十九届四中全会精神 推动基层党组织高质量发展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强化提高人民健康水平的新时代医疗卫生体系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（共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30篇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庄新岸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法治空间视阈下大中小学思想政治教育一体化的探索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骅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中山市人民检察院第三检察部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关于我市生态环保司法保障的几点思考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山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中山市黄圃镇党政办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从《决定》的相关要义反思小区治理的改进策略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李抒望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青岛市委党校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建立不忘初心、牢记使命制度的首要问题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——以中山市黄圃镇为例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中山市人民政府西区办事处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重拾信心、重振虎威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姚晓波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产教融合教育——人才培养的深刻变革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中山市市场监督管理局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深入学习贯彻党的十九届四中全会精神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奋力书写食品质量提升的中山方案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宏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对“党的集中统一领导”显著优势的考量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中山市市场监督管理局 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依法行政与市场监管工作良性发展的研究探索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林乐源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中山市城市管理和综合执法局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论城管部门处理违建信访的征询和告知流程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李世寅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中山市第二人民法院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价值、困境、重构，推进社会治理现代化下预立案机制分流案件的制度设计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黄容裕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蓄积磅礴之力，奋进筑梦之途——学习党的十九届四中全会精神后有感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坚定“四个自信” 落实立德树人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朱文勇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刍议全面依法治国与全面从严治党——从依法治国和以德治国相结合角度分析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以理论先行，用实践行动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曹瑞冬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苏州大学社会学院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基于五大发展理念的供给侧改革方略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苏礼明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中山市工业和信息化局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国家红利你我共享，国家发展你我共建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中山市水政监察支队党支部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学习贯彻四中全会精神坚定制度自信 认真履职尽责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简明锋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中山市小榄镇永宁社区委员会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坚持和完善“一国两制”，保持特区长期繁荣稳定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中山市水利工程质量安全事务中心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牢记初心使命，深入贯彻落实党的十九届四中全会精神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林捷鸿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中山市市场监督管理局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新时代、新作为、新担当——争做市场监管综合改革模范先锋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刘强、袁斗成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中山市三角镇安立邦荔源科技产业园管理处 刘强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创新基层治理打造和美中山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詹茹冰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创新、和谐、富强、振兴——新时代党的十九届四中全会精神的传播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刘文剑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中山市水政监察支队党支部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贯彻党的十九届四中全会精神要落到实处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曾家怡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文明古国迈进新时代——十九届四中全会心得体会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李作昕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山东省淄博市周村区王村镇中心小学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不一样的看税视角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陈怡静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中山市市政排水事务中心工作人员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认形势，谋远略，聚焦全会精神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戴珍平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中山市东升高级中学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全面贯彻落实党的十九届四中全会精神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加快建设富饶美丽中山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佘燕芬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中山市水务工程建设管理中心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深刻领会精神实质，切实做好岗位工作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4" w:hRule="atLeast"/>
          <w:jc w:val="center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张河佳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中山市东凤镇小沥社区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烈士儿子不忘初心，牢记使命，发挥余热做新时代关工委工作楷模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4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4" w:hRule="atLeast"/>
          <w:jc w:val="center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中共中山市委党校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4" w:hRule="atLeast"/>
          <w:jc w:val="center"/>
        </w:trPr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156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sdNbcBAABUAwAADgAAAGRycy9lMm9Eb2MueG1srVNLbtswEN0H6B0I&#10;7mMpAlw4gumgQZCiQNEGSHIAmiItAvxhSFvyBdobdNVN9z2Xz9EhbTlFswu6oWY4wzfvzYyWN6M1&#10;ZCchau8YvZrVlEgnfKfdhtHnp/vLBSUxcddx451kdC8jvVm9u1gOoZWN773pJBAEcbEdAqN9SqGt&#10;qih6aXmc+SAdBpUHyxO6sKk64AOiW1M1df2+Gjx0AbyQMeLt3TFIVwVfKSnSV6WiTMQwitxSOaGc&#10;63xWqyVvN8BDr8WJBn8DC8u1w6JnqDueONmCfgVltQAfvUoz4W3lldJCFg2o5qr+R81jz4MsWrA5&#10;MZzbFP8frPiyewCiO0bnlDhucUSHH98PP38ffn0jTW7PEGKLWY8B89J460cc83Qf8TKrHhXY/EU9&#10;BOPY6P25uXJMRORHi2axqDEkMDY5iF+9PA8Q00fpLckGo4DTK03lu88xHVOnlFzN+XttTJmgcWRg&#10;9HrezMu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B&#10;ax01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C9"/>
    <w:rsid w:val="000811C0"/>
    <w:rsid w:val="001A0663"/>
    <w:rsid w:val="001B6A9B"/>
    <w:rsid w:val="00235827"/>
    <w:rsid w:val="00242854"/>
    <w:rsid w:val="00277F29"/>
    <w:rsid w:val="002A32B3"/>
    <w:rsid w:val="00467D17"/>
    <w:rsid w:val="006624F2"/>
    <w:rsid w:val="007979F7"/>
    <w:rsid w:val="007C5CAB"/>
    <w:rsid w:val="00810C94"/>
    <w:rsid w:val="00813047"/>
    <w:rsid w:val="008A55BC"/>
    <w:rsid w:val="009F7160"/>
    <w:rsid w:val="00A103C9"/>
    <w:rsid w:val="00A64D33"/>
    <w:rsid w:val="00AD5939"/>
    <w:rsid w:val="00B633B9"/>
    <w:rsid w:val="00CD35F3"/>
    <w:rsid w:val="00D258C9"/>
    <w:rsid w:val="00EC6415"/>
    <w:rsid w:val="00EE64F1"/>
    <w:rsid w:val="00F01047"/>
    <w:rsid w:val="00FD73D0"/>
    <w:rsid w:val="014A308F"/>
    <w:rsid w:val="01FE6339"/>
    <w:rsid w:val="02334763"/>
    <w:rsid w:val="031C0E04"/>
    <w:rsid w:val="03F518DF"/>
    <w:rsid w:val="04E82B3D"/>
    <w:rsid w:val="05A85F22"/>
    <w:rsid w:val="076A029E"/>
    <w:rsid w:val="07877805"/>
    <w:rsid w:val="07971271"/>
    <w:rsid w:val="09852DF8"/>
    <w:rsid w:val="0BBB4E41"/>
    <w:rsid w:val="0C691C6B"/>
    <w:rsid w:val="0C9033E5"/>
    <w:rsid w:val="0CB242B4"/>
    <w:rsid w:val="0CB71156"/>
    <w:rsid w:val="0E30654C"/>
    <w:rsid w:val="0F61774B"/>
    <w:rsid w:val="0F847B37"/>
    <w:rsid w:val="102A6BE2"/>
    <w:rsid w:val="124B102A"/>
    <w:rsid w:val="125C5508"/>
    <w:rsid w:val="140164DF"/>
    <w:rsid w:val="15890E53"/>
    <w:rsid w:val="160A006D"/>
    <w:rsid w:val="16337E3F"/>
    <w:rsid w:val="164343AF"/>
    <w:rsid w:val="17120A3C"/>
    <w:rsid w:val="17FE235C"/>
    <w:rsid w:val="1AB2508E"/>
    <w:rsid w:val="1B3612AA"/>
    <w:rsid w:val="1C5C429A"/>
    <w:rsid w:val="1E56119F"/>
    <w:rsid w:val="1E5D6AD0"/>
    <w:rsid w:val="1ECD7FAB"/>
    <w:rsid w:val="1F04363A"/>
    <w:rsid w:val="20AA648F"/>
    <w:rsid w:val="20BF350B"/>
    <w:rsid w:val="21C441E5"/>
    <w:rsid w:val="22B62EEF"/>
    <w:rsid w:val="24D2574C"/>
    <w:rsid w:val="253D4EAB"/>
    <w:rsid w:val="253E50AD"/>
    <w:rsid w:val="25BD465F"/>
    <w:rsid w:val="26ED6505"/>
    <w:rsid w:val="274D1742"/>
    <w:rsid w:val="27504EDC"/>
    <w:rsid w:val="2793210B"/>
    <w:rsid w:val="27C26AF0"/>
    <w:rsid w:val="27E1441D"/>
    <w:rsid w:val="28AD149E"/>
    <w:rsid w:val="2A7D2FEB"/>
    <w:rsid w:val="2B2F5CA7"/>
    <w:rsid w:val="2D18565C"/>
    <w:rsid w:val="34542B0F"/>
    <w:rsid w:val="34813D92"/>
    <w:rsid w:val="362807D7"/>
    <w:rsid w:val="3860735B"/>
    <w:rsid w:val="3AAA5EB9"/>
    <w:rsid w:val="3B065ECE"/>
    <w:rsid w:val="3B0D264C"/>
    <w:rsid w:val="3B440A72"/>
    <w:rsid w:val="3BCE431F"/>
    <w:rsid w:val="3BF429AD"/>
    <w:rsid w:val="3C1A442D"/>
    <w:rsid w:val="3C4B04EA"/>
    <w:rsid w:val="3D90601D"/>
    <w:rsid w:val="3F7A02FE"/>
    <w:rsid w:val="42412CEE"/>
    <w:rsid w:val="429A6E63"/>
    <w:rsid w:val="433B4506"/>
    <w:rsid w:val="43B17D1F"/>
    <w:rsid w:val="462719E8"/>
    <w:rsid w:val="46691693"/>
    <w:rsid w:val="46870963"/>
    <w:rsid w:val="46F543DF"/>
    <w:rsid w:val="4754792C"/>
    <w:rsid w:val="49B731BC"/>
    <w:rsid w:val="4B9D2BFB"/>
    <w:rsid w:val="4CCE41D6"/>
    <w:rsid w:val="4EB655A3"/>
    <w:rsid w:val="4ED31EA8"/>
    <w:rsid w:val="51141B5D"/>
    <w:rsid w:val="511A2CEF"/>
    <w:rsid w:val="516359DB"/>
    <w:rsid w:val="53C37861"/>
    <w:rsid w:val="540B38AA"/>
    <w:rsid w:val="566B31ED"/>
    <w:rsid w:val="57126824"/>
    <w:rsid w:val="5A397EF4"/>
    <w:rsid w:val="5ABC13F6"/>
    <w:rsid w:val="5C6D613D"/>
    <w:rsid w:val="5D530960"/>
    <w:rsid w:val="5D790B82"/>
    <w:rsid w:val="5DBA22F8"/>
    <w:rsid w:val="5DBA34A7"/>
    <w:rsid w:val="5DBE1524"/>
    <w:rsid w:val="5FCE6270"/>
    <w:rsid w:val="603B2734"/>
    <w:rsid w:val="62122D45"/>
    <w:rsid w:val="638D292B"/>
    <w:rsid w:val="64827B8D"/>
    <w:rsid w:val="64D12F62"/>
    <w:rsid w:val="65824C02"/>
    <w:rsid w:val="66435F94"/>
    <w:rsid w:val="66771D88"/>
    <w:rsid w:val="68A6284A"/>
    <w:rsid w:val="698677C2"/>
    <w:rsid w:val="69C6551F"/>
    <w:rsid w:val="6ABC281F"/>
    <w:rsid w:val="6B05001C"/>
    <w:rsid w:val="6B2B1F62"/>
    <w:rsid w:val="6B7F3732"/>
    <w:rsid w:val="6D9925E1"/>
    <w:rsid w:val="6DB7708E"/>
    <w:rsid w:val="702F10A9"/>
    <w:rsid w:val="70691BB2"/>
    <w:rsid w:val="711C19CF"/>
    <w:rsid w:val="71216DDB"/>
    <w:rsid w:val="724541CF"/>
    <w:rsid w:val="78CD6D58"/>
    <w:rsid w:val="7A1807F6"/>
    <w:rsid w:val="7A3642C0"/>
    <w:rsid w:val="7AA34313"/>
    <w:rsid w:val="7D7C3910"/>
    <w:rsid w:val="7DAC2085"/>
    <w:rsid w:val="7DC75C2C"/>
    <w:rsid w:val="7F2E3252"/>
    <w:rsid w:val="7FB77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unhideWhenUsed/>
    <w:qFormat/>
    <w:uiPriority w:val="1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  <w:rPr>
      <w:sz w:val="2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8">
    <w:name w:val="page number"/>
    <w:basedOn w:val="6"/>
    <w:unhideWhenUsed/>
    <w:qFormat/>
    <w:uiPriority w:val="0"/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111</Words>
  <Characters>637</Characters>
  <Lines>5</Lines>
  <Paragraphs>1</Paragraphs>
  <TotalTime>28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2017-05-05T01:24:00Z</dcterms:created>
  <dc:creator>cy</dc:creator>
  <cp:lastModifiedBy>Administrator</cp:lastModifiedBy>
  <cp:lastPrinted>2020-01-22T02:34:00Z</cp:lastPrinted>
  <dcterms:modified xsi:type="dcterms:W3CDTF">2020-02-13T01:41:52Z</dcterms:modified>
  <dc:title>中社联通〔2017〕13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